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09A6" w14:textId="312ADD92" w:rsidR="002E486D" w:rsidRDefault="00D5621A">
      <w:r>
        <w:pict w14:anchorId="779E1159">
          <v:group id="shape_0" o:spid="_x0000_s1032" alt="Immagine1" style="position:absolute;margin-left:157.3pt;margin-top:-7.25pt;width:331.55pt;height:73.9pt;z-index:251654656" coordorigin="3071,-46" coordsize="6631,1380">
            <v:rect id="_x0000_s1033" style="position:absolute;left:3071;top:-46;width:6630;height:1379" filled="f" stroked="f" strokecolor="#3465a4">
              <v:fill o:detectmouseclick="t"/>
              <v:stroke joinstyle="round"/>
              <v:textbox style="mso-next-textbox:#_x0000_s1033">
                <w:txbxContent>
                  <w:p w14:paraId="7A8571C8" w14:textId="77777777" w:rsidR="002E486D" w:rsidRDefault="001B7908">
                    <w:pPr>
                      <w:overflowPunct w:val="0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BORABLOC di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</w:rPr>
                      <w:t>Lechi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Paola </w:t>
                    </w:r>
                  </w:p>
                  <w:p w14:paraId="6C6B0B40" w14:textId="77777777" w:rsidR="002E486D" w:rsidRDefault="001B7908">
                    <w:pPr>
                      <w:overflowPunct w:val="0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Sede Legale e commerciale:34074 Monfalcone (GO)- Via Sant’Anna n°6 </w:t>
                    </w:r>
                  </w:p>
                  <w:p w14:paraId="619B915B" w14:textId="77777777" w:rsidR="002E486D" w:rsidRPr="00CA79E1" w:rsidRDefault="001B7908">
                    <w:pPr>
                      <w:overflowPunct w:val="0"/>
                      <w:rPr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C.C.I.A.A. Gorizia  P.IVA 00553350315 C.F.  </w:t>
                    </w:r>
                    <w:r w:rsidRPr="00CA79E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LCH PLA61M56F356Y </w:t>
                    </w:r>
                  </w:p>
                  <w:p w14:paraId="28243AAF" w14:textId="77777777" w:rsidR="002E486D" w:rsidRPr="00CA79E1" w:rsidRDefault="002E486D">
                    <w:pPr>
                      <w:overflowPunct w:val="0"/>
                      <w:rPr>
                        <w:lang w:val="en-US"/>
                      </w:rPr>
                    </w:pPr>
                  </w:p>
                  <w:p w14:paraId="10EC1143" w14:textId="77777777" w:rsidR="002E486D" w:rsidRPr="00CA79E1" w:rsidRDefault="001B7908">
                    <w:pPr>
                      <w:overflowPunct w:val="0"/>
                      <w:rPr>
                        <w:lang w:val="en-US"/>
                      </w:rPr>
                    </w:pPr>
                    <w:r w:rsidRPr="00CA79E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Tel.0481 44333   Fax 0481 795790 </w:t>
                    </w:r>
                  </w:p>
                  <w:p w14:paraId="4B5EE7F8" w14:textId="3B03D9D0" w:rsidR="002E486D" w:rsidRDefault="001B7908">
                    <w:pPr>
                      <w:overflowPunct w:val="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</w:pPr>
                    <w:r w:rsidRPr="00CA79E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mail: borabloc@gmail.com </w:t>
                    </w:r>
                  </w:p>
                  <w:p w14:paraId="1DC7D409" w14:textId="77777777" w:rsidR="004117AD" w:rsidRPr="00CA79E1" w:rsidRDefault="004117AD">
                    <w:pPr>
                      <w:overflowPunct w:val="0"/>
                      <w:rPr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CA79E1">
        <w:rPr>
          <w:rFonts w:hint="eastAsia"/>
          <w:noProof/>
          <w:lang w:eastAsia="it-IT" w:bidi="ar-SA"/>
        </w:rPr>
        <w:drawing>
          <wp:anchor distT="0" distB="0" distL="114300" distR="114300" simplePos="0" relativeHeight="251661824" behindDoc="1" locked="0" layoutInCell="1" allowOverlap="1" wp14:anchorId="060C80D7" wp14:editId="34F95945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857375" cy="504825"/>
            <wp:effectExtent l="0" t="0" r="0" b="0"/>
            <wp:wrapNone/>
            <wp:docPr id="3" name="Immagine 2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116F440">
          <v:line id="Forma2" o:spid="_x0000_s1031" style="position:absolute;z-index:251655680;mso-position-horizontal-relative:text;mso-position-vertical-relative:text" from=".8pt,81.2pt" to="467.4pt,81.3pt" strokecolor="#366" strokeweight=".09mm">
            <v:fill o:detectmouseclick="t"/>
          </v:line>
        </w:pict>
      </w:r>
    </w:p>
    <w:p w14:paraId="7AD835FD" w14:textId="539C2B7C" w:rsidR="004117AD" w:rsidRDefault="004117AD"/>
    <w:p w14:paraId="293D2890" w14:textId="2A49E119" w:rsidR="004117AD" w:rsidRDefault="004117AD"/>
    <w:p w14:paraId="6F4D4C2E" w14:textId="03706139" w:rsidR="004117AD" w:rsidRDefault="004117AD"/>
    <w:p w14:paraId="094E7963" w14:textId="22938EDA" w:rsidR="004117AD" w:rsidRDefault="004117AD"/>
    <w:p w14:paraId="11DC0A67" w14:textId="4187D6A7" w:rsidR="004117AD" w:rsidRDefault="004117AD"/>
    <w:p w14:paraId="13429837" w14:textId="7CD63DC2" w:rsidR="004117AD" w:rsidRDefault="004117AD"/>
    <w:p w14:paraId="2D38CA98" w14:textId="77777777" w:rsidR="0006169D" w:rsidRDefault="00E77BDD">
      <w:r>
        <w:t>MODULO RICHIESTA DATI PREVENTIVO</w:t>
      </w:r>
      <w:r w:rsidR="0006169D">
        <w:t xml:space="preserve"> : </w:t>
      </w:r>
    </w:p>
    <w:p w14:paraId="3BFA39B5" w14:textId="6948E9A8" w:rsidR="004117AD" w:rsidRDefault="0006169D">
      <w:r>
        <w:t xml:space="preserve">Cognome nome </w:t>
      </w:r>
    </w:p>
    <w:p w14:paraId="07ABD4D0" w14:textId="1E195CF0" w:rsidR="0006169D" w:rsidRDefault="0006169D">
      <w:r>
        <w:t xml:space="preserve">Indirizzo </w:t>
      </w:r>
    </w:p>
    <w:p w14:paraId="4E0F263F" w14:textId="632E693F" w:rsidR="0006169D" w:rsidRDefault="0006169D">
      <w:r>
        <w:t xml:space="preserve">Tel </w:t>
      </w:r>
    </w:p>
    <w:p w14:paraId="06887B7E" w14:textId="2CDB0483" w:rsidR="0006169D" w:rsidRDefault="0006169D">
      <w:r>
        <w:t>Piano</w:t>
      </w:r>
    </w:p>
    <w:p w14:paraId="3D96A03D" w14:textId="568E09FE" w:rsidR="00E77BDD" w:rsidRDefault="00E77BDD"/>
    <w:p w14:paraId="22223A34" w14:textId="7306F54D" w:rsidR="00E77BDD" w:rsidRDefault="00E77BDD">
      <w:r>
        <w:rPr>
          <w:noProof/>
        </w:rPr>
        <w:pict w14:anchorId="4BC9BC4B">
          <v:rect id="_x0000_s1035" style="position:absolute;margin-left:85.05pt;margin-top:2.55pt;width:6pt;height:7.15pt;z-index:251662848"/>
        </w:pict>
      </w:r>
      <w:r>
        <w:rPr>
          <w:noProof/>
        </w:rPr>
        <w:pict w14:anchorId="4BC9BC4B">
          <v:rect id="_x0000_s1037" style="position:absolute;margin-left:314.55pt;margin-top:4.05pt;width:4.9pt;height:5.65pt;z-index:251664896"/>
        </w:pict>
      </w:r>
      <w:r>
        <w:rPr>
          <w:noProof/>
        </w:rPr>
        <w:pict w14:anchorId="4BC9BC4B">
          <v:rect id="_x0000_s1036" style="position:absolute;margin-left:150.3pt;margin-top:5.55pt;width:4.9pt;height:5.65pt;z-index:251663872"/>
        </w:pict>
      </w:r>
      <w:r>
        <w:t>MATERIALE:</w:t>
      </w:r>
      <w:r>
        <w:tab/>
        <w:t>PVC</w:t>
      </w:r>
      <w:r>
        <w:tab/>
      </w:r>
      <w:r>
        <w:tab/>
        <w:t xml:space="preserve">LEGNO/ALLUMINIO   </w:t>
      </w:r>
      <w:r>
        <w:tab/>
        <w:t xml:space="preserve">       ALLUMINIO/ALLUMINIO</w:t>
      </w:r>
    </w:p>
    <w:p w14:paraId="48C358E0" w14:textId="76691720" w:rsidR="00E77BDD" w:rsidRDefault="00E77BDD">
      <w:r>
        <w:t>COLORE:  ___________________________</w:t>
      </w:r>
    </w:p>
    <w:p w14:paraId="4CC1DE55" w14:textId="447B4ACE" w:rsidR="00E77BDD" w:rsidRDefault="00E77BDD"/>
    <w:p w14:paraId="48F19834" w14:textId="2E5C47B0" w:rsidR="00E77BDD" w:rsidRDefault="00E77BDD">
      <w:r>
        <w:t>PRODOTTO</w:t>
      </w:r>
      <w:r w:rsidR="0006169D">
        <w:t xml:space="preserve"> (barrare la scelta)</w:t>
      </w:r>
      <w:r>
        <w:t xml:space="preserve">: </w:t>
      </w:r>
    </w:p>
    <w:p w14:paraId="52BFFB9A" w14:textId="2A24136C" w:rsidR="00E77BDD" w:rsidRDefault="00E77BDD"/>
    <w:p w14:paraId="4509CCDB" w14:textId="73EB097A" w:rsidR="00E77BDD" w:rsidRDefault="00E77BDD" w:rsidP="0006169D">
      <w:pPr>
        <w:pStyle w:val="Paragrafoelenco"/>
        <w:numPr>
          <w:ilvl w:val="0"/>
          <w:numId w:val="1"/>
        </w:numPr>
      </w:pPr>
      <w:r>
        <w:t>SERRAMENTI</w:t>
      </w:r>
    </w:p>
    <w:p w14:paraId="3D10FB02" w14:textId="2F7A55AF" w:rsidR="00E77BDD" w:rsidRDefault="00E77BDD" w:rsidP="0006169D">
      <w:pPr>
        <w:pStyle w:val="Paragrafoelenco"/>
        <w:numPr>
          <w:ilvl w:val="0"/>
          <w:numId w:val="1"/>
        </w:numPr>
      </w:pPr>
      <w:r>
        <w:t>ZANZARIERE</w:t>
      </w:r>
    </w:p>
    <w:p w14:paraId="4C50BB8E" w14:textId="2B91A453" w:rsidR="00E77BDD" w:rsidRDefault="00E77BDD" w:rsidP="0006169D">
      <w:pPr>
        <w:pStyle w:val="Paragrafoelenco"/>
        <w:numPr>
          <w:ilvl w:val="0"/>
          <w:numId w:val="1"/>
        </w:numPr>
      </w:pPr>
      <w:r>
        <w:t>CASSONETTI</w:t>
      </w:r>
    </w:p>
    <w:p w14:paraId="318C0CB6" w14:textId="473E4050" w:rsidR="00E77BDD" w:rsidRDefault="00E77BDD" w:rsidP="0006169D">
      <w:pPr>
        <w:pStyle w:val="Paragrafoelenco"/>
        <w:numPr>
          <w:ilvl w:val="0"/>
          <w:numId w:val="1"/>
        </w:numPr>
      </w:pPr>
      <w:r>
        <w:t xml:space="preserve">AVVOLGIBILI manuali </w:t>
      </w:r>
      <w:r>
        <w:tab/>
        <w:t>motorizzati</w:t>
      </w:r>
    </w:p>
    <w:p w14:paraId="73D1BE1F" w14:textId="6972B746" w:rsidR="0006169D" w:rsidRDefault="00E77BDD" w:rsidP="0006169D">
      <w:pPr>
        <w:pStyle w:val="Paragrafoelenco"/>
        <w:numPr>
          <w:ilvl w:val="0"/>
          <w:numId w:val="1"/>
        </w:numPr>
      </w:pPr>
      <w:r>
        <w:t>SCURI</w:t>
      </w:r>
      <w:r>
        <w:tab/>
      </w:r>
      <w:r w:rsidR="0006169D">
        <w:t>(colore_______________________)</w:t>
      </w:r>
      <w:r w:rsidR="0006169D">
        <w:tab/>
      </w:r>
      <w:r w:rsidR="0006169D">
        <w:tab/>
      </w:r>
    </w:p>
    <w:p w14:paraId="5F55C1F9" w14:textId="27344341" w:rsidR="00E77BDD" w:rsidRDefault="00E77BDD" w:rsidP="0006169D">
      <w:pPr>
        <w:pStyle w:val="Paragrafoelenco"/>
        <w:numPr>
          <w:ilvl w:val="0"/>
          <w:numId w:val="1"/>
        </w:numPr>
      </w:pPr>
      <w:r>
        <w:t xml:space="preserve">PERSIANE  </w:t>
      </w:r>
      <w:r w:rsidR="0006169D">
        <w:t xml:space="preserve">  </w:t>
      </w:r>
      <w:r>
        <w:t>(colore:____________</w:t>
      </w:r>
      <w:r w:rsidR="0006169D">
        <w:t>_____</w:t>
      </w:r>
      <w:r>
        <w:t>__</w:t>
      </w:r>
      <w:r w:rsidR="0006169D">
        <w:t>_</w:t>
      </w:r>
      <w:r>
        <w:t>___)</w:t>
      </w:r>
    </w:p>
    <w:p w14:paraId="3193F8FA" w14:textId="3DE5133C" w:rsidR="00E77BDD" w:rsidRDefault="00D5621A" w:rsidP="0006169D">
      <w:pPr>
        <w:pStyle w:val="Paragrafoelenco"/>
        <w:numPr>
          <w:ilvl w:val="0"/>
          <w:numId w:val="1"/>
        </w:numPr>
      </w:pPr>
      <w:r>
        <w:rPr>
          <w:noProof/>
        </w:rPr>
        <w:pict w14:anchorId="4BC9BC4B">
          <v:rect id="_x0000_s1039" style="position:absolute;left:0;text-align:left;margin-left:236.25pt;margin-top:4.5pt;width:4.9pt;height:5.65pt;z-index:251666944"/>
        </w:pict>
      </w:r>
      <w:r>
        <w:rPr>
          <w:noProof/>
        </w:rPr>
        <w:pict w14:anchorId="4BC9BC4B">
          <v:rect id="_x0000_s1038" style="position:absolute;left:0;text-align:left;margin-left:157.3pt;margin-top:5.35pt;width:4.9pt;height:5.65pt;z-index:251665920"/>
        </w:pict>
      </w:r>
      <w:r w:rsidR="00E77BDD">
        <w:t>PORTA BLINDATA</w:t>
      </w:r>
      <w:r w:rsidR="0006169D">
        <w:t xml:space="preserve">         </w:t>
      </w:r>
      <w:r w:rsidR="00E77BDD">
        <w:t xml:space="preserve"> cieca</w:t>
      </w:r>
      <w:r w:rsidR="00E77BDD">
        <w:tab/>
      </w:r>
      <w:r w:rsidR="0006169D">
        <w:t xml:space="preserve">             </w:t>
      </w:r>
      <w:r w:rsidR="00E77BDD">
        <w:t>con vetro</w:t>
      </w:r>
    </w:p>
    <w:p w14:paraId="489CF97E" w14:textId="7C9DF428" w:rsidR="004117AD" w:rsidRDefault="00D5621A" w:rsidP="0006169D">
      <w:pPr>
        <w:pStyle w:val="Paragrafoelenco"/>
        <w:numPr>
          <w:ilvl w:val="0"/>
          <w:numId w:val="1"/>
        </w:numPr>
        <w:spacing w:line="360" w:lineRule="auto"/>
      </w:pPr>
      <w:r>
        <w:rPr>
          <w:noProof/>
        </w:rPr>
        <w:pict w14:anchorId="4BC9BC4B">
          <v:rect id="_x0000_s1041" style="position:absolute;left:0;text-align:left;margin-left:239.1pt;margin-top:6.05pt;width:4.9pt;height:5.65pt;z-index:251668992"/>
        </w:pict>
      </w:r>
      <w:r>
        <w:rPr>
          <w:noProof/>
        </w:rPr>
        <w:pict w14:anchorId="4BC9BC4B">
          <v:rect id="_x0000_s1040" style="position:absolute;left:0;text-align:left;margin-left:163.4pt;margin-top:4.95pt;width:4.9pt;height:5.65pt;z-index:251667968"/>
        </w:pict>
      </w:r>
      <w:r>
        <w:rPr>
          <w:noProof/>
        </w:rPr>
        <w:pict w14:anchorId="4BC9BC4B">
          <v:rect id="_x0000_s1042" style="position:absolute;left:0;text-align:left;margin-left:311.35pt;margin-top:4.95pt;width:4.9pt;height:5.65pt;z-index:251670016"/>
        </w:pict>
      </w:r>
      <w:r>
        <w:rPr>
          <w:noProof/>
        </w:rPr>
        <w:pict w14:anchorId="4BC9BC4B">
          <v:rect id="_x0000_s1043" style="position:absolute;left:0;text-align:left;margin-left:381.15pt;margin-top:6.05pt;width:4.9pt;height:5.65pt;z-index:251671040"/>
        </w:pict>
      </w:r>
      <w:r w:rsidR="0006169D">
        <w:t xml:space="preserve">PORTONE GARAGE </w:t>
      </w:r>
      <w:r w:rsidR="0006169D">
        <w:tab/>
        <w:t xml:space="preserve">sezionale </w:t>
      </w:r>
      <w:r w:rsidR="0006169D">
        <w:tab/>
        <w:t xml:space="preserve">basculante </w:t>
      </w:r>
      <w:r w:rsidR="0006169D">
        <w:tab/>
        <w:t xml:space="preserve">manuale </w:t>
      </w:r>
      <w:r w:rsidR="0006169D">
        <w:tab/>
        <w:t>motorizzato colore____________</w:t>
      </w:r>
    </w:p>
    <w:p w14:paraId="770F488F" w14:textId="2CC4CBA3" w:rsidR="0006169D" w:rsidRDefault="0006169D" w:rsidP="0006169D">
      <w:pPr>
        <w:pStyle w:val="Paragrafoelenco"/>
        <w:numPr>
          <w:ilvl w:val="0"/>
          <w:numId w:val="1"/>
        </w:numPr>
        <w:spacing w:line="360" w:lineRule="auto"/>
      </w:pPr>
      <w:r>
        <w:t>TENDE DA SOLE</w:t>
      </w:r>
      <w:r w:rsidR="00D5621A">
        <w:t xml:space="preserve">    (specificare se a bracci o </w:t>
      </w:r>
      <w:proofErr w:type="spellStart"/>
      <w:r w:rsidR="00D5621A">
        <w:t>capottina</w:t>
      </w:r>
      <w:proofErr w:type="spellEnd"/>
      <w:r w:rsidR="00D5621A">
        <w:t xml:space="preserve"> )</w:t>
      </w:r>
    </w:p>
    <w:p w14:paraId="69AA41CC" w14:textId="7D8AAC38" w:rsidR="0006169D" w:rsidRDefault="00D5621A" w:rsidP="0006169D">
      <w:pPr>
        <w:pStyle w:val="Paragrafoelenco"/>
        <w:numPr>
          <w:ilvl w:val="0"/>
          <w:numId w:val="1"/>
        </w:numPr>
        <w:spacing w:line="360" w:lineRule="auto"/>
      </w:pPr>
      <w:r>
        <w:rPr>
          <w:noProof/>
        </w:rPr>
        <w:pict w14:anchorId="4BC9BC4B">
          <v:rect id="_x0000_s1044" style="position:absolute;left:0;text-align:left;margin-left:140.8pt;margin-top:4.2pt;width:4.9pt;height:5.65pt;z-index:251672064"/>
        </w:pict>
      </w:r>
      <w:r>
        <w:rPr>
          <w:noProof/>
        </w:rPr>
        <w:pict w14:anchorId="4BC9BC4B">
          <v:rect id="_x0000_s1045" style="position:absolute;left:0;text-align:left;margin-left:201.1pt;margin-top:6.75pt;width:4.9pt;height:5.65pt;z-index:251673088"/>
        </w:pict>
      </w:r>
      <w:r w:rsidR="0006169D">
        <w:t>- PORTE INTERNE</w:t>
      </w:r>
      <w:r>
        <w:t xml:space="preserve">  </w:t>
      </w:r>
      <w:r w:rsidR="0006169D">
        <w:t xml:space="preserve"> </w:t>
      </w:r>
      <w:r>
        <w:t xml:space="preserve">  </w:t>
      </w:r>
      <w:r w:rsidR="0006169D">
        <w:t>cieca</w:t>
      </w:r>
      <w:r w:rsidR="0006169D">
        <w:tab/>
      </w:r>
      <w:r>
        <w:tab/>
      </w:r>
      <w:r w:rsidR="0006169D">
        <w:t>con vetro</w:t>
      </w:r>
      <w:r w:rsidR="0006169D">
        <w:tab/>
        <w:t>colore ______________</w:t>
      </w:r>
    </w:p>
    <w:p w14:paraId="14CFE37A" w14:textId="7C52D332" w:rsidR="0006169D" w:rsidRDefault="00D5621A" w:rsidP="00E77BDD">
      <w:pPr>
        <w:spacing w:line="360" w:lineRule="auto"/>
      </w:pPr>
      <w:r>
        <w:t xml:space="preserve">   Altro_______________________________________________________________________</w:t>
      </w:r>
    </w:p>
    <w:p w14:paraId="7A91C8EE" w14:textId="7AF48B0A" w:rsidR="00E77BDD" w:rsidRDefault="00E77BDD" w:rsidP="00E77BDD">
      <w:pPr>
        <w:spacing w:line="360" w:lineRule="auto"/>
      </w:pPr>
      <w:r>
        <w:t>MISURE INDICATIVE  (</w:t>
      </w:r>
      <w:r w:rsidR="0006169D">
        <w:t>n. pezzi</w:t>
      </w:r>
      <w:r w:rsidR="0006169D">
        <w:tab/>
      </w:r>
      <w:r>
        <w:t xml:space="preserve">Larghezza x </w:t>
      </w:r>
      <w:r w:rsidR="00D5621A">
        <w:t xml:space="preserve">H </w:t>
      </w:r>
      <w:r>
        <w:t>altezza):</w:t>
      </w:r>
    </w:p>
    <w:p w14:paraId="3EDD169D" w14:textId="769540A2" w:rsidR="0006169D" w:rsidRDefault="0006169D" w:rsidP="00E77BDD">
      <w:pPr>
        <w:spacing w:line="360" w:lineRule="auto"/>
      </w:pPr>
      <w:r>
        <w:t xml:space="preserve">n_______ </w:t>
      </w:r>
      <w:proofErr w:type="spellStart"/>
      <w:r>
        <w:t>cm________</w:t>
      </w:r>
      <w:r w:rsidR="00D5621A">
        <w:t>_L</w:t>
      </w:r>
      <w:r>
        <w:t>__x____________H</w:t>
      </w:r>
      <w:proofErr w:type="spellEnd"/>
    </w:p>
    <w:p w14:paraId="2F23D5D1" w14:textId="5EE5952E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0CCE7EAF" w14:textId="56DD7D16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68DEA530" w14:textId="0A14A71D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40740352" w14:textId="555BA926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3DB0354F" w14:textId="12D11CF7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2BF9ED58" w14:textId="7B50E4DA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2E13140C" w14:textId="69687714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2CF4EA5A" w14:textId="67AD2C14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4ACF37F1" w14:textId="7980F818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54830035" w14:textId="63BAA215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0AA1E9B4" w14:textId="09E8F917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3367E688" w14:textId="49A8ABB1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3403C367" w14:textId="66CF71F3" w:rsidR="0006169D" w:rsidRDefault="0006169D" w:rsidP="0006169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</w:t>
      </w:r>
      <w:r>
        <w:t>__x____________H</w:t>
      </w:r>
      <w:proofErr w:type="spellEnd"/>
    </w:p>
    <w:p w14:paraId="2AE26704" w14:textId="29C3B39E" w:rsidR="0006169D" w:rsidRDefault="0006169D" w:rsidP="00E77BDD">
      <w:pPr>
        <w:spacing w:line="360" w:lineRule="auto"/>
      </w:pPr>
      <w:r>
        <w:t xml:space="preserve">n_______ </w:t>
      </w:r>
      <w:proofErr w:type="spellStart"/>
      <w:r>
        <w:t>cm_________</w:t>
      </w:r>
      <w:r w:rsidR="00D5621A">
        <w:t>L_</w:t>
      </w:r>
      <w:r>
        <w:t>_x____________H</w:t>
      </w:r>
      <w:proofErr w:type="spellEnd"/>
    </w:p>
    <w:sectPr w:rsidR="0006169D" w:rsidSect="0006169D">
      <w:pgSz w:w="11906" w:h="16838"/>
      <w:pgMar w:top="709" w:right="1134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711C"/>
    <w:multiLevelType w:val="hybridMultilevel"/>
    <w:tmpl w:val="F9EA40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75B28"/>
    <w:multiLevelType w:val="hybridMultilevel"/>
    <w:tmpl w:val="E00E259A"/>
    <w:lvl w:ilvl="0" w:tplc="4A66B71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86D"/>
    <w:rsid w:val="0006169D"/>
    <w:rsid w:val="001B7908"/>
    <w:rsid w:val="002E486D"/>
    <w:rsid w:val="002F188F"/>
    <w:rsid w:val="00360BE8"/>
    <w:rsid w:val="004117AD"/>
    <w:rsid w:val="007B6AC3"/>
    <w:rsid w:val="00873C46"/>
    <w:rsid w:val="00A437F1"/>
    <w:rsid w:val="00CA79E1"/>
    <w:rsid w:val="00D3285C"/>
    <w:rsid w:val="00D5621A"/>
    <w:rsid w:val="00E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C368CF7"/>
  <w15:docId w15:val="{958ABE29-43EC-428D-875E-D8771304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6D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2E486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2E486D"/>
    <w:pPr>
      <w:spacing w:after="140" w:line="288" w:lineRule="auto"/>
    </w:pPr>
  </w:style>
  <w:style w:type="paragraph" w:styleId="Elenco">
    <w:name w:val="List"/>
    <w:basedOn w:val="Corpotesto"/>
    <w:rsid w:val="002E486D"/>
  </w:style>
  <w:style w:type="paragraph" w:customStyle="1" w:styleId="Didascalia1">
    <w:name w:val="Didascalia1"/>
    <w:basedOn w:val="Normale"/>
    <w:qFormat/>
    <w:rsid w:val="002E486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2E486D"/>
    <w:pPr>
      <w:suppressLineNumbers/>
    </w:pPr>
  </w:style>
  <w:style w:type="paragraph" w:customStyle="1" w:styleId="Contenutocornice">
    <w:name w:val="Contenuto cornice"/>
    <w:basedOn w:val="Normale"/>
    <w:qFormat/>
    <w:rsid w:val="002E4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E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9E1"/>
    <w:rPr>
      <w:rFonts w:ascii="Tahoma" w:hAnsi="Tahoma"/>
      <w:color w:val="00000A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06169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Borabloc</cp:lastModifiedBy>
  <cp:revision>15</cp:revision>
  <cp:lastPrinted>2019-01-30T16:31:00Z</cp:lastPrinted>
  <dcterms:created xsi:type="dcterms:W3CDTF">2016-12-12T21:56:00Z</dcterms:created>
  <dcterms:modified xsi:type="dcterms:W3CDTF">2021-11-20T09:03:00Z</dcterms:modified>
  <dc:language>it-IT</dc:language>
</cp:coreProperties>
</file>